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9B3" w:rsidRPr="001279B3" w:rsidRDefault="001279B3" w:rsidP="001279B3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bookmarkStart w:id="0" w:name="_GoBack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Сценарий мероприятия</w:t>
      </w:r>
      <w:r w:rsidRPr="001279B3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Как проверить домашнее задание за несколько секунд?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»</w:t>
      </w:r>
    </w:p>
    <w:bookmarkEnd w:id="0"/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Цифровой век изменяет привычный уклад жизни общества. Не 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остаётся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стороне от этих процессов и школа. Являясь стабильным социальным институтом, школа находит место новым возможностям в образовательном процессе.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 настоящее время главные методические инновации в образовании связаны с применением интерактивных методов в </w:t>
      </w:r>
      <w:r>
        <w:rPr>
          <w:rFonts w:ascii="Times New Roman" w:hAnsi="Times New Roman" w:cs="Times New Roman"/>
          <w:sz w:val="22"/>
          <w:szCs w:val="22"/>
          <w:lang w:val="ru-RU"/>
        </w:rPr>
        <w:t>обучении.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Интерактивные методы означают взаимодействие, нахождение в режиме беседы, диалога, соответствуют личностно-ориентированному подходу в обучении; при их применении ученик и учитель являются субъектами учебного процесса. Преподаватель при этом может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выступать в роли организатора образовательной деятельности. Одним из главных элементов интерактивного урока является интерактивное задание или упражнение, выполняемое учеником.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Отличие интерактивных заданий от обычных в том, что, выполняя их, ученик может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не только закреплять изученный материал, но и осваивать новый, в первую очередь, из-за наличия быстрой обратной связи (автоматической оценки правильности выполнения).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Одна из самых время затратных обязанностей учителя – проверка домашних работ. Особенно е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сли у учителя несколько классов по 30 человек, а также индивидуальные ученики. В среднем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 день 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учител</w:t>
      </w:r>
      <w:r>
        <w:rPr>
          <w:rFonts w:ascii="Times New Roman" w:hAnsi="Times New Roman" w:cs="Times New Roman"/>
          <w:sz w:val="22"/>
          <w:szCs w:val="22"/>
          <w:lang w:val="ru-RU"/>
        </w:rPr>
        <w:t>ю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необходимо помнить о </w:t>
      </w:r>
      <w:r>
        <w:rPr>
          <w:rFonts w:ascii="Times New Roman" w:hAnsi="Times New Roman" w:cs="Times New Roman"/>
          <w:sz w:val="22"/>
          <w:szCs w:val="22"/>
          <w:lang w:val="ru-RU"/>
        </w:rPr>
        <w:t>150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учащихся. Для каждого из них есть домашнее задание, которое просто нельзя не проверить. На это, как правило, уходит не один час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в день. Все больше учителей признают, что во время </w:t>
      </w:r>
      <w:r>
        <w:rPr>
          <w:rFonts w:ascii="Times New Roman" w:hAnsi="Times New Roman" w:cs="Times New Roman"/>
          <w:sz w:val="22"/>
          <w:szCs w:val="22"/>
        </w:rPr>
        <w:t>digital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-образования </w:t>
      </w:r>
      <w:r>
        <w:rPr>
          <w:rFonts w:ascii="Times New Roman" w:hAnsi="Times New Roman" w:cs="Times New Roman"/>
          <w:sz w:val="22"/>
          <w:szCs w:val="22"/>
          <w:lang w:val="ru-RU"/>
        </w:rPr>
        <w:t>(о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бразование, которое осуществляется в условиях сетевого общества, посредством применения дистанционного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обучения, электронных учебников, различных веб - ресурсов, социальных сетей, бл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огов и с помощью современных устройств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можно упростить и ускорить проверку </w:t>
      </w:r>
      <w:proofErr w:type="spellStart"/>
      <w:r w:rsidRPr="001279B3">
        <w:rPr>
          <w:rFonts w:ascii="Times New Roman" w:hAnsi="Times New Roman" w:cs="Times New Roman"/>
          <w:sz w:val="22"/>
          <w:szCs w:val="22"/>
          <w:lang w:val="ru-RU"/>
        </w:rPr>
        <w:t>домаш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. задания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даже при работе офлайн. Давайте разберем, что из онлайн-формата может пригодиться офлайн-учителям для работы с домашним </w:t>
      </w:r>
      <w:proofErr w:type="spellStart"/>
      <w:proofErr w:type="gramStart"/>
      <w:r w:rsidRPr="001279B3">
        <w:rPr>
          <w:rFonts w:ascii="Times New Roman" w:hAnsi="Times New Roman" w:cs="Times New Roman"/>
          <w:sz w:val="22"/>
          <w:szCs w:val="22"/>
          <w:lang w:val="ru-RU"/>
        </w:rPr>
        <w:t>заданием.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связи с этим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тема моего мастер-кла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сса «</w:t>
      </w:r>
      <w:r w:rsidRPr="001279B3">
        <w:rPr>
          <w:rFonts w:ascii="Times New Roman" w:hAnsi="Times New Roman" w:cs="Times New Roman"/>
          <w:b/>
          <w:bCs/>
          <w:sz w:val="22"/>
          <w:szCs w:val="22"/>
          <w:lang w:val="ru-RU"/>
        </w:rPr>
        <w:t>Как проверить домашнее задание за несколько секунд».</w:t>
      </w:r>
    </w:p>
    <w:p w:rsidR="00106C9C" w:rsidRDefault="001279B3" w:rsidP="001279B3">
      <w:pPr>
        <w:numPr>
          <w:ilvl w:val="0"/>
          <w:numId w:val="1"/>
        </w:num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Целью мастер класса является повышение мотивации и профессиональной компетентности учителей посредством знакомства с современной платформой </w:t>
      </w:r>
      <w:proofErr w:type="spellStart"/>
      <w:r>
        <w:rPr>
          <w:rFonts w:ascii="Times New Roman" w:hAnsi="Times New Roman" w:cs="Times New Roman"/>
          <w:sz w:val="22"/>
          <w:szCs w:val="22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позволяющей повысить качество образования учащих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ся и сократить время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пелдагога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на проверку домашних работ.</w:t>
      </w:r>
    </w:p>
    <w:p w:rsidR="00106C9C" w:rsidRDefault="001279B3" w:rsidP="001279B3">
      <w:pPr>
        <w:numPr>
          <w:ilvl w:val="0"/>
          <w:numId w:val="1"/>
        </w:num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Задачи: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совершенствовать методический инструментарий педагога посредством использования 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платформы </w:t>
      </w:r>
      <w:proofErr w:type="spellStart"/>
      <w:r>
        <w:rPr>
          <w:rFonts w:ascii="Times New Roman" w:hAnsi="Times New Roman" w:cs="Times New Roman"/>
          <w:sz w:val="22"/>
          <w:szCs w:val="22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развивать навыки взаимодействия и сотрудничества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познакомить педагогов с приемами интерак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тивного обучения на примере готового продукта и заполнения интерактивного шаблона с использованием онлайн – сервиса </w:t>
      </w:r>
      <w:proofErr w:type="spellStart"/>
      <w:r>
        <w:rPr>
          <w:rFonts w:ascii="Times New Roman" w:hAnsi="Times New Roman" w:cs="Times New Roman"/>
          <w:sz w:val="22"/>
          <w:szCs w:val="22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Рассмотреть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автопроверку домашнего задания как эффективную помощь для педагога.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Сейчас мы с вами рассмотрим несколько платформ с </w:t>
      </w:r>
      <w:r>
        <w:rPr>
          <w:rFonts w:ascii="Times New Roman" w:hAnsi="Times New Roman" w:cs="Times New Roman"/>
          <w:sz w:val="22"/>
          <w:szCs w:val="22"/>
          <w:lang w:val="ru-RU"/>
        </w:rPr>
        <w:t>автопроверкой заданий.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4.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Google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Формы — это полностью бесплатный инструмент для создания опросов, голосований и тестов. Несмотря на довольно простой интерфейс и упрощенный конструктор, сервис позволяет создавать интерактивные опросы практически любой слож</w:t>
      </w:r>
      <w:r>
        <w:rPr>
          <w:rFonts w:ascii="Times New Roman" w:hAnsi="Times New Roman" w:cs="Times New Roman"/>
          <w:sz w:val="22"/>
          <w:szCs w:val="22"/>
          <w:lang w:val="ru-RU"/>
        </w:rPr>
        <w:t>ности.</w:t>
      </w:r>
      <w:r>
        <w:rPr>
          <w:rFonts w:ascii="Times New Roman" w:hAnsi="Times New Roman" w:cs="Times New Roman"/>
          <w:sz w:val="22"/>
          <w:szCs w:val="22"/>
          <w:lang w:val="ru-RU"/>
        </w:rPr>
        <w:br/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5"/>
        <w:gridCol w:w="4835"/>
      </w:tblGrid>
      <w:tr w:rsidR="00106C9C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 Преимущества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 Недостатки</w:t>
            </w:r>
          </w:p>
        </w:tc>
      </w:tr>
      <w:tr w:rsidR="00106C9C" w:rsidRPr="001279B3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Бесплатный доступ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Для создания тестов необходимо иметь аккаунт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Googlе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а также желательно, чтобы у учеников был аккаунт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Googlе</w:t>
            </w:r>
            <w:proofErr w:type="spellEnd"/>
          </w:p>
        </w:tc>
      </w:tr>
      <w:tr w:rsidR="00106C9C" w:rsidRPr="001279B3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Простота использования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Подготовка к урокам занимает большое количество времени, самим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приходиться создавать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Формы</w:t>
            </w:r>
          </w:p>
        </w:tc>
      </w:tr>
      <w:tr w:rsidR="00106C9C" w:rsidRPr="001279B3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Мобильность (сервис доступен на большинстве умных устройств)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Количество типов вопросов и способы их редактирования ограничены</w:t>
            </w:r>
          </w:p>
        </w:tc>
      </w:tr>
      <w:tr w:rsidR="00106C9C" w:rsidRPr="001279B3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Автоматическая обработка и анализ данных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06C9C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06C9C" w:rsidRPr="001279B3" w:rsidTr="001279B3">
        <w:trPr>
          <w:trHeight w:val="1020"/>
        </w:trPr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Возможность значительно экономить время на проведе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ние и проверку знаний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06C9C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06C9C" w:rsidRPr="001279B3" w:rsidTr="001279B3">
        <w:tc>
          <w:tcPr>
            <w:tcW w:w="494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Использование на любом этапе урока и дома как при очном, так и дистанционном обучении</w:t>
            </w:r>
          </w:p>
        </w:tc>
        <w:tc>
          <w:tcPr>
            <w:tcW w:w="4835" w:type="dxa"/>
            <w:shd w:val="clear" w:color="auto" w:fill="auto"/>
            <w:vAlign w:val="center"/>
          </w:tcPr>
          <w:p w:rsidR="00106C9C" w:rsidRDefault="001279B3" w:rsidP="001279B3">
            <w:pPr>
              <w:adjustRightInd w:val="0"/>
              <w:snapToGri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Нет таймера для заполнения формы на время — например, выполнения теста</w:t>
            </w:r>
          </w:p>
        </w:tc>
      </w:tr>
    </w:tbl>
    <w:p w:rsidR="00106C9C" w:rsidRPr="001279B3" w:rsidRDefault="00106C9C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Google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Forms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— это простая и надёжная платформа, но есть более </w:t>
      </w:r>
      <w:r>
        <w:rPr>
          <w:rFonts w:ascii="Times New Roman" w:hAnsi="Times New Roman" w:cs="Times New Roman"/>
          <w:sz w:val="22"/>
          <w:szCs w:val="22"/>
          <w:lang w:val="ru-RU"/>
        </w:rPr>
        <w:t>продвинутый, мощный инструмент для работы с обучающимися.</w:t>
      </w:r>
      <w:r>
        <w:rPr>
          <w:rFonts w:ascii="Times New Roman" w:hAnsi="Times New Roman" w:cs="Times New Roman"/>
          <w:sz w:val="22"/>
          <w:szCs w:val="22"/>
          <w:lang w:val="ru-RU"/>
        </w:rPr>
        <w:br/>
        <w:t>7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2"/>
          <w:szCs w:val="22"/>
        </w:rPr>
        <w:t>ProgressMe</w:t>
      </w:r>
      <w:proofErr w:type="spellEnd"/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– онлайн-платформа для проведения интерактивных уроков, создания курсов и организации обучения в онлайн для преподавателей, школ и авторов курсов.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К преимуществам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онлайн-платформы </w:t>
      </w:r>
      <w:proofErr w:type="spellStart"/>
      <w:r>
        <w:rPr>
          <w:rFonts w:ascii="Times New Roman" w:hAnsi="Times New Roman" w:cs="Times New Roman"/>
          <w:sz w:val="22"/>
          <w:szCs w:val="22"/>
        </w:rPr>
        <w:t>Prog</w:t>
      </w:r>
      <w:r>
        <w:rPr>
          <w:rFonts w:ascii="Times New Roman" w:hAnsi="Times New Roman" w:cs="Times New Roman"/>
          <w:sz w:val="22"/>
          <w:szCs w:val="22"/>
        </w:rPr>
        <w:t>ressMe</w:t>
      </w:r>
      <w:proofErr w:type="spellEnd"/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можно отнести: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Возможность проводить занятия с учениками на базе готовых уроков.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Возможность создавать свои </w:t>
      </w:r>
      <w:r>
        <w:rPr>
          <w:rFonts w:ascii="Times New Roman" w:hAnsi="Times New Roman" w:cs="Times New Roman"/>
          <w:sz w:val="22"/>
          <w:szCs w:val="22"/>
          <w:lang w:val="ru-RU"/>
        </w:rPr>
        <w:t>задания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Автоматическая проверка упражнений</w:t>
      </w:r>
    </w:p>
    <w:p w:rsidR="00106C9C" w:rsidRDefault="001279B3" w:rsidP="001279B3">
      <w:pPr>
        <w:numPr>
          <w:ilvl w:val="0"/>
          <w:numId w:val="2"/>
        </w:num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proofErr w:type="spellStart"/>
      <w:r>
        <w:rPr>
          <w:rFonts w:ascii="Times New Roman" w:hAnsi="Times New Roman" w:cs="Times New Roman"/>
          <w:sz w:val="22"/>
          <w:szCs w:val="22"/>
        </w:rPr>
        <w:t>недостаткам</w:t>
      </w:r>
      <w:proofErr w:type="spellEnd"/>
      <w:r>
        <w:rPr>
          <w:rFonts w:ascii="Times New Roman" w:hAnsi="Times New Roman" w:cs="Times New Roman"/>
          <w:sz w:val="22"/>
          <w:szCs w:val="22"/>
        </w:rPr>
        <w:t> </w:t>
      </w:r>
      <w:proofErr w:type="spellStart"/>
      <w:r>
        <w:rPr>
          <w:rFonts w:ascii="Times New Roman" w:hAnsi="Times New Roman" w:cs="Times New Roman"/>
          <w:sz w:val="22"/>
          <w:szCs w:val="22"/>
        </w:rPr>
        <w:t>платформы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относятся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Т</w:t>
      </w:r>
      <w:proofErr w:type="spellStart"/>
      <w:r>
        <w:rPr>
          <w:rFonts w:ascii="Times New Roman" w:hAnsi="Times New Roman" w:cs="Times New Roman"/>
          <w:sz w:val="22"/>
          <w:szCs w:val="22"/>
        </w:rPr>
        <w:t>ехнические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сбои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Невозможность пройти задание с телефона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Задания не отражают содержание рабочих программ</w:t>
      </w:r>
    </w:p>
    <w:p w:rsidR="00106C9C" w:rsidRPr="001279B3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79B3">
        <w:rPr>
          <w:rFonts w:ascii="Times New Roman" w:hAnsi="Times New Roman" w:cs="Times New Roman"/>
          <w:sz w:val="22"/>
          <w:szCs w:val="22"/>
          <w:lang w:val="ru-RU"/>
        </w:rPr>
        <w:t>Опечатки в имеющихся уроках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9.Была найдена более удобная платформа, которая имеет больше преимуществ, нежели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гугл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формы,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прогрессми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. И эта платформа </w:t>
      </w:r>
      <w:proofErr w:type="spellStart"/>
      <w:r>
        <w:rPr>
          <w:rFonts w:ascii="Times New Roman" w:hAnsi="Times New Roman" w:cs="Times New Roman"/>
          <w:sz w:val="22"/>
          <w:szCs w:val="22"/>
        </w:rPr>
        <w:t>Skysmart</w:t>
      </w:r>
      <w:proofErr w:type="spellEnd"/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Одним из удобных и простых способов взаимодейст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вия учителя со всем классом является интерактивная тетрадь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по основным учебным предметам, которая была разработана онлайн-школой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совместно с издательством «Просвещение» для учителя и учеников.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Задания разработаны группой компаний «Издател</w:t>
      </w:r>
      <w:r>
        <w:rPr>
          <w:rFonts w:ascii="Times New Roman" w:hAnsi="Times New Roman" w:cs="Times New Roman"/>
          <w:sz w:val="22"/>
          <w:szCs w:val="22"/>
          <w:lang w:val="ru-RU"/>
        </w:rPr>
        <w:t>ьство «Просвещение», совместимы с учебниками из Федерального перечня и максимально отражают содержание рабочих программ.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 интерактивной тетради представлены 15 основных предметов для 1-11 классов: математика, алгебра, геометрия, русский язык, литература, обществознание, английский язык, физика, химия, биология,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история ,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география, информатика, окружающий мир.  Есть тренаже</w:t>
      </w:r>
      <w:r>
        <w:rPr>
          <w:rFonts w:ascii="Times New Roman" w:hAnsi="Times New Roman" w:cs="Times New Roman"/>
          <w:sz w:val="22"/>
          <w:szCs w:val="22"/>
          <w:lang w:val="ru-RU"/>
        </w:rPr>
        <w:t>р для подготовки к ОГЭ и ЕГЭ.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10.Преимуществами интерактивной тетради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Skysmart</w:t>
      </w:r>
      <w:proofErr w:type="spellEnd"/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является то, что выполнять задания можно с</w:t>
      </w:r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компьютера, планшета или смартфона. Ничего не требуется скачивать и дополнительно устанавливать. </w:t>
      </w: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Единственное, что нужно – это интерне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т. Тетрадь работает даже при медленном интернете. И еще один бонус для учителя: не нужно ждать подключения к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всей школы.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Для использования интерактивной тетради преподавателю необходимо зарегистрироваться в системе, перейти на сайт, выбрать, предм</w:t>
      </w:r>
      <w:r>
        <w:rPr>
          <w:rFonts w:ascii="Times New Roman" w:hAnsi="Times New Roman" w:cs="Times New Roman"/>
          <w:sz w:val="22"/>
          <w:szCs w:val="22"/>
          <w:lang w:val="ru-RU"/>
        </w:rPr>
        <w:t>ет, тему. Далее нужно создать подборку интерактивных заданий, формирующихся автоматически из готовых коллекций. После этого станет доступна ссылка, которую необходимо отправить ученикам. • Эти действия занимают несколько минут.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Ученик, переходя по ссылке, </w:t>
      </w:r>
      <w:r>
        <w:rPr>
          <w:rFonts w:ascii="Times New Roman" w:hAnsi="Times New Roman" w:cs="Times New Roman"/>
          <w:sz w:val="22"/>
          <w:szCs w:val="22"/>
          <w:lang w:val="ru-RU"/>
        </w:rPr>
        <w:t>попадает на страницу с заданием. Ему не нужно выполнять задания в обычных рабочих тетрадях, фотографировать и пересылать их по мессенджеру преподавателю. Достаточно ввести своё имя и приступить к выполнению упражнения.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Учителю  большую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 времени приход</w:t>
      </w:r>
      <w:r>
        <w:rPr>
          <w:rFonts w:ascii="Times New Roman" w:hAnsi="Times New Roman" w:cs="Times New Roman"/>
          <w:sz w:val="22"/>
          <w:szCs w:val="22"/>
          <w:lang w:val="ru-RU"/>
        </w:rPr>
        <w:t>ится тратить на проверку заданий. Проверка же с интерактивной тетрадью занимает не более минуты. Так как проверка заданий от учеников, которые они делают на уроке или как домашнюю работу, происходит автоматически, результат выполнения заданий виден момента</w:t>
      </w:r>
      <w:r>
        <w:rPr>
          <w:rFonts w:ascii="Times New Roman" w:hAnsi="Times New Roman" w:cs="Times New Roman"/>
          <w:sz w:val="22"/>
          <w:szCs w:val="22"/>
          <w:lang w:val="ru-RU"/>
        </w:rPr>
        <w:t>льно.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• Учитель имеет возможность увидеть не только конечный результат, но и сам ход решения поставленных задач. 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• Таким образом, интерактивная тетрадь позволяет реализовать эффективный мониторинг успеваемости учащихся.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Учитель может создать столько компл</w:t>
      </w:r>
      <w:r>
        <w:rPr>
          <w:rFonts w:ascii="Times New Roman" w:hAnsi="Times New Roman" w:cs="Times New Roman"/>
          <w:sz w:val="22"/>
          <w:szCs w:val="22"/>
          <w:lang w:val="ru-RU"/>
        </w:rPr>
        <w:t>ектов готовых заданий, сколько потребуется, даже на каждого ученика. Для каждого комплекта заданий – индивидуальная ссылка, которую можно отправить любым способом. Можно варьировать задания по тематике, видам упражнений, количеству, срокам выполнения.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• Ко</w:t>
      </w:r>
      <w:r>
        <w:rPr>
          <w:rFonts w:ascii="Times New Roman" w:hAnsi="Times New Roman" w:cs="Times New Roman"/>
          <w:sz w:val="22"/>
          <w:szCs w:val="22"/>
          <w:lang w:val="ru-RU"/>
        </w:rPr>
        <w:t>гда с тетрадью работает одновременно много пользователей, сервис не рухнет, а для учителей осуществляется круглосуточная техническая поддержка при возникновении вопросов.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• Этот инструмент могут использовать даже те пользователи, которые не обладают больши</w:t>
      </w:r>
      <w:r>
        <w:rPr>
          <w:rFonts w:ascii="Times New Roman" w:hAnsi="Times New Roman" w:cs="Times New Roman"/>
          <w:sz w:val="22"/>
          <w:szCs w:val="22"/>
          <w:lang w:val="ru-RU"/>
        </w:rPr>
        <w:t>м опытом работы с цифровыми средствами.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Я активно использую </w:t>
      </w:r>
      <w:proofErr w:type="spellStart"/>
      <w:r>
        <w:rPr>
          <w:rFonts w:ascii="Times New Roman" w:hAnsi="Times New Roman" w:cs="Times New Roman"/>
          <w:sz w:val="22"/>
          <w:szCs w:val="22"/>
        </w:rPr>
        <w:t>skysmart</w:t>
      </w:r>
      <w:proofErr w:type="spellEnd"/>
      <w:r w:rsidRPr="001279B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не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только  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виде ссылки на домашнее задание, но и на уроках.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Приятным бонусом является так же и то, что вы можете получить сертификаты.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 достаточно долгое время использования нашла то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лько один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минус  -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нет выбора учебников. Содержание интерактивных рабочих тетрадей максимально приближено к учебникам и рабочим программам только издательства «Просвещение».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Практика</w:t>
      </w:r>
    </w:p>
    <w:p w:rsidR="00106C9C" w:rsidRDefault="001279B3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Таким образом, уникальная интерактивная тетрадь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skysmart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экономит массу </w:t>
      </w:r>
      <w:r>
        <w:rPr>
          <w:rFonts w:ascii="Times New Roman" w:hAnsi="Times New Roman" w:cs="Times New Roman"/>
          <w:sz w:val="22"/>
          <w:szCs w:val="22"/>
          <w:lang w:val="ru-RU"/>
        </w:rPr>
        <w:t>времени, она самостоятельно оценивает работы учеников, показывает статистику по каждому ученику и по всему классу, позволяет с комфортом обучаться не только в дистанционном режиме, но и в обычном - очном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6C9C" w:rsidRDefault="00106C9C" w:rsidP="001279B3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06C9C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B57B9E"/>
    <w:multiLevelType w:val="singleLevel"/>
    <w:tmpl w:val="ACB57B9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22DCF57F"/>
    <w:multiLevelType w:val="singleLevel"/>
    <w:tmpl w:val="22DCF57F"/>
    <w:lvl w:ilvl="0">
      <w:start w:val="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7791B"/>
    <w:rsid w:val="00106C9C"/>
    <w:rsid w:val="001279B3"/>
    <w:rsid w:val="049B749C"/>
    <w:rsid w:val="0E7476AF"/>
    <w:rsid w:val="216C1E76"/>
    <w:rsid w:val="42E34D98"/>
    <w:rsid w:val="44877E2E"/>
    <w:rsid w:val="65752328"/>
    <w:rsid w:val="6EF4155D"/>
    <w:rsid w:val="72E85FA4"/>
    <w:rsid w:val="7377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6CD28"/>
  <w15:docId w15:val="{E06F4BF6-F9A1-4E67-AF8E-B8697E09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1174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Душина</dc:creator>
  <cp:lastModifiedBy>kab_219</cp:lastModifiedBy>
  <cp:revision>3</cp:revision>
  <dcterms:created xsi:type="dcterms:W3CDTF">2024-02-18T11:09:00Z</dcterms:created>
  <dcterms:modified xsi:type="dcterms:W3CDTF">2024-06-11T10:47:00Z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EC1E50198D09488488A37F413576C4BA</vt:lpwstr>
  </property>
</Properties>
</file>